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84" w:rsidRDefault="00DA2584">
      <w:r w:rsidRPr="002212E5">
        <w:rPr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3E43" wp14:editId="3AF87AAA">
                <wp:simplePos x="0" y="0"/>
                <wp:positionH relativeFrom="column">
                  <wp:posOffset>1019810</wp:posOffset>
                </wp:positionH>
                <wp:positionV relativeFrom="paragraph">
                  <wp:posOffset>-299720</wp:posOffset>
                </wp:positionV>
                <wp:extent cx="4412615" cy="644055"/>
                <wp:effectExtent l="0" t="0" r="2603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64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584" w:rsidRPr="002212E5" w:rsidRDefault="00E766DB" w:rsidP="00DA258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GUIA # 4</w:t>
                            </w:r>
                          </w:p>
                          <w:p w:rsidR="00DA2584" w:rsidRPr="002212E5" w:rsidRDefault="00E766DB" w:rsidP="00DA258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REVERSIBILIDAD DE LAS REACCIONES</w:t>
                            </w:r>
                          </w:p>
                          <w:p w:rsidR="00DA2584" w:rsidRDefault="00DA2584" w:rsidP="00DA2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0.3pt;margin-top:-23.6pt;width:347.4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">
                <v:textbox>
                  <w:txbxContent>
                    <w:p w:rsidR="00DA2584" w:rsidRPr="002212E5" w:rsidRDefault="00E766DB" w:rsidP="00DA258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GUIA # 4</w:t>
                      </w:r>
                    </w:p>
                    <w:p w:rsidR="00DA2584" w:rsidRPr="002212E5" w:rsidRDefault="00E766DB" w:rsidP="00DA258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REVERSIBILIDAD DE LAS REACCIONES</w:t>
                      </w:r>
                    </w:p>
                    <w:p w:rsidR="00DA2584" w:rsidRDefault="00DA2584" w:rsidP="00DA25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2584" w:rsidRDefault="00DA2584" w:rsidP="00DA2584"/>
    <w:p w:rsidR="00B003D3" w:rsidRPr="00DA2584" w:rsidRDefault="00E766DB" w:rsidP="00DA2584">
      <w:pPr>
        <w:tabs>
          <w:tab w:val="left" w:pos="3143"/>
        </w:tabs>
      </w:pPr>
      <w:r>
        <w:rPr>
          <w:noProof/>
          <w:sz w:val="18"/>
          <w:lang w:eastAsia="es-CO"/>
        </w:rPr>
        <w:drawing>
          <wp:inline distT="0" distB="0" distL="0" distR="0" wp14:anchorId="74514959" wp14:editId="6D77C3EE">
            <wp:extent cx="6496216" cy="299504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078" cy="299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8"/>
          <w:lang w:eastAsia="es-CO"/>
        </w:rPr>
        <w:drawing>
          <wp:inline distT="0" distB="0" distL="0" distR="0" wp14:anchorId="6C0EBD46" wp14:editId="0C801135">
            <wp:extent cx="6532776" cy="2242268"/>
            <wp:effectExtent l="0" t="0" r="1905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904" cy="224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A2584">
        <w:tab/>
      </w:r>
    </w:p>
    <w:sectPr w:rsidR="00B003D3" w:rsidRPr="00DA2584" w:rsidSect="00DA2584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4"/>
    <w:rsid w:val="00851FC3"/>
    <w:rsid w:val="00B003D3"/>
    <w:rsid w:val="00DA2584"/>
    <w:rsid w:val="00E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2014-07-14T00:25:00Z</dcterms:created>
  <dcterms:modified xsi:type="dcterms:W3CDTF">2014-07-14T00:25:00Z</dcterms:modified>
</cp:coreProperties>
</file>